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9CC89" w14:textId="4AC6F431" w:rsidR="005E35E5" w:rsidRDefault="005E35E5" w:rsidP="005E35E5">
      <w:pPr>
        <w:ind w:firstLine="0"/>
        <w:rPr>
          <w:b/>
          <w:bCs/>
        </w:rPr>
      </w:pPr>
      <w:r>
        <w:rPr>
          <w:b/>
          <w:bCs/>
        </w:rPr>
        <w:t>PLEASE SPREAD THE WORD TO YOUR SHERLOCKIAN FRIENDS</w:t>
      </w:r>
    </w:p>
    <w:p w14:paraId="4B42054A" w14:textId="77777777" w:rsidR="005E35E5" w:rsidRDefault="005E35E5" w:rsidP="005E35E5">
      <w:pPr>
        <w:ind w:firstLine="0"/>
        <w:rPr>
          <w:b/>
          <w:bCs/>
        </w:rPr>
      </w:pPr>
    </w:p>
    <w:p w14:paraId="7CF2F04E" w14:textId="7DE5C5BF" w:rsidR="000E4E8C" w:rsidRDefault="004C6204">
      <w:r w:rsidRPr="004C6204">
        <w:rPr>
          <w:b/>
          <w:bCs/>
        </w:rPr>
        <w:t>Book Fair and Open House</w:t>
      </w:r>
      <w:r>
        <w:rPr>
          <w:b/>
          <w:bCs/>
        </w:rPr>
        <w:t xml:space="preserve"> – </w:t>
      </w:r>
      <w:r>
        <w:t xml:space="preserve">Mark your calendar for </w:t>
      </w:r>
      <w:r w:rsidR="000711FB">
        <w:t>August 21,</w:t>
      </w:r>
      <w:r>
        <w:t>202</w:t>
      </w:r>
      <w:r w:rsidR="000711FB">
        <w:t>1</w:t>
      </w:r>
      <w:r>
        <w:t xml:space="preserve"> and plan to attend a Book Fair and Open House at Denny Dobry’s 221b Baker Street sitting room re-Creation in Reading, Pennsylvania.  The re-creation has been described as the most detailed and accurate of all the existing re-creations.  Thousands of books </w:t>
      </w:r>
      <w:r w:rsidR="005305CA">
        <w:t xml:space="preserve">will be available for purchase at rock-bottom prices. These books </w:t>
      </w:r>
      <w:r>
        <w:t xml:space="preserve">have been donated to support the Baker Street Irregulars </w:t>
      </w:r>
      <w:r w:rsidR="000711FB">
        <w:t xml:space="preserve">Trust </w:t>
      </w:r>
      <w:r>
        <w:t>Historical Archives</w:t>
      </w:r>
      <w:r w:rsidR="001B731C">
        <w:t xml:space="preserve">.  The selection includes many editions of the Canon, rare Sherlockian Scholarship titles, hundreds of pastiches &amp; parodies, </w:t>
      </w:r>
      <w:r w:rsidR="005305CA">
        <w:t xml:space="preserve">a </w:t>
      </w:r>
      <w:r w:rsidR="001B731C">
        <w:t xml:space="preserve">variety of non-Sherlockian Doyle’s works, titles from other mystery writers (Sayers, Christie, Queen, Starrett etc.), an extensive Christopher Morley &amp; P. G. Wodehouse selection and crime &amp; British reference works.  In addition, many items such as statues, glassware, mugs, games, jigsaw puzzles and posters will also be available.  </w:t>
      </w:r>
      <w:r w:rsidR="000711FB">
        <w:t xml:space="preserve">Publications by the Baker Street Irregular Press will also be available  for sale. </w:t>
      </w:r>
      <w:r w:rsidR="001B731C">
        <w:t>Th</w:t>
      </w:r>
      <w:r w:rsidR="003C719E">
        <w:t xml:space="preserve">is sale likely provides the widest </w:t>
      </w:r>
      <w:r w:rsidR="001B731C">
        <w:t xml:space="preserve"> selection of Sherlockian items available </w:t>
      </w:r>
      <w:r w:rsidR="003C719E">
        <w:t>anywhere.</w:t>
      </w:r>
      <w:r w:rsidR="000711FB">
        <w:t xml:space="preserve">  </w:t>
      </w:r>
    </w:p>
    <w:p w14:paraId="3C0B489F" w14:textId="6D87538E" w:rsidR="00185C8E" w:rsidRDefault="005305CA">
      <w:r>
        <w:t>The hours of the Open House/Book Fair will be from 1</w:t>
      </w:r>
      <w:r w:rsidR="000711FB">
        <w:t>0</w:t>
      </w:r>
      <w:r>
        <w:t xml:space="preserve">:00am </w:t>
      </w:r>
      <w:r w:rsidR="000711FB">
        <w:t xml:space="preserve"> until everyone is gone. The address is </w:t>
      </w:r>
      <w:r>
        <w:t xml:space="preserve">5003 Stony Run Drive, Reading, PA.  Lunch will be available.  </w:t>
      </w:r>
      <w:r w:rsidR="00185C8E">
        <w:t xml:space="preserve"> Reading </w:t>
      </w:r>
      <w:r w:rsidR="00863112">
        <w:t xml:space="preserve">is </w:t>
      </w:r>
      <w:r w:rsidR="00185C8E">
        <w:t>100 miles from Manhattan, 80 miles  from Baltimore and 40 miles from Philadelphia.  Start planning your car pool.</w:t>
      </w:r>
    </w:p>
    <w:p w14:paraId="7B9D5E00" w14:textId="11A61B06" w:rsidR="00863112" w:rsidRDefault="00863112">
      <w:r>
        <w:t xml:space="preserve">If some out of towners stay over Friday and/or Saturday night, I would be happy to arrange for getting together for dinner.  </w:t>
      </w:r>
    </w:p>
    <w:p w14:paraId="4D757CB8" w14:textId="666B438C" w:rsidR="005305CA" w:rsidRPr="004C6204" w:rsidRDefault="005305CA" w:rsidP="00185C8E">
      <w:pPr>
        <w:ind w:firstLine="0"/>
      </w:pPr>
      <w:r>
        <w:t>You may contact Denny at dendobry@ptd.net.</w:t>
      </w:r>
    </w:p>
    <w:sectPr w:rsidR="005305CA" w:rsidRPr="004C6204" w:rsidSect="00232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04"/>
    <w:rsid w:val="000711FB"/>
    <w:rsid w:val="000E4E8C"/>
    <w:rsid w:val="00185C8E"/>
    <w:rsid w:val="001B731C"/>
    <w:rsid w:val="00232CF8"/>
    <w:rsid w:val="002A2AA7"/>
    <w:rsid w:val="003C719E"/>
    <w:rsid w:val="004C6204"/>
    <w:rsid w:val="005305CA"/>
    <w:rsid w:val="005E35E5"/>
    <w:rsid w:val="00863112"/>
    <w:rsid w:val="00D2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FBC93"/>
  <w15:chartTrackingRefBased/>
  <w15:docId w15:val="{FFD1EF13-B017-CE44-813D-39F2B246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 Fish</cp:lastModifiedBy>
  <cp:revision>2</cp:revision>
  <dcterms:created xsi:type="dcterms:W3CDTF">2021-07-06T22:03:00Z</dcterms:created>
  <dcterms:modified xsi:type="dcterms:W3CDTF">2021-07-06T22:03:00Z</dcterms:modified>
</cp:coreProperties>
</file>